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624051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Prohlídky města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7"/>
        <w:gridCol w:w="5485"/>
      </w:tblGrid>
      <w:tr w:rsidR="000E385B" w:rsidRPr="003E072A" w:rsidTr="001069AC">
        <w:trPr>
          <w:trHeight w:val="31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24051" w:rsidRDefault="00624051" w:rsidP="000C7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A2 Poslech</w:t>
            </w:r>
          </w:p>
          <w:p w:rsidR="000C75B7" w:rsidRPr="003E072A" w:rsidRDefault="00EE7A10" w:rsidP="000C7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A1 Psaný projev</w:t>
            </w:r>
          </w:p>
          <w:p w:rsidR="000C75B7" w:rsidRPr="003E072A" w:rsidRDefault="000C75B7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</w:tc>
      </w:tr>
      <w:tr w:rsidR="000E385B" w:rsidRPr="003E072A" w:rsidTr="001069AC">
        <w:trPr>
          <w:trHeight w:val="800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75B7" w:rsidRDefault="00EE7A10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Používání jednoduchých spojek (např. and, but,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)</w:t>
            </w:r>
          </w:p>
          <w:p w:rsidR="00624051" w:rsidRPr="003E072A" w:rsidRDefault="00624051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624051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Porozumění směrům v psaném a mluveném formátu</w:t>
            </w:r>
          </w:p>
        </w:tc>
      </w:tr>
      <w:tr w:rsidR="000E385B" w:rsidRPr="003E072A" w:rsidTr="001069AC">
        <w:trPr>
          <w:trHeight w:val="38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E7A10" w:rsidRPr="003E072A" w:rsidRDefault="00624051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Výtvarné umění</w:t>
            </w:r>
          </w:p>
        </w:tc>
      </w:tr>
      <w:tr w:rsidR="000E385B" w:rsidRPr="003E072A" w:rsidTr="001069AC">
        <w:trPr>
          <w:trHeight w:val="36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24051" w:rsidRPr="003E072A" w:rsidRDefault="00624051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</w:t>
            </w:r>
            <w:r w:rsidR="00EE7A1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moduly po 45 minutách</w:t>
            </w:r>
          </w:p>
        </w:tc>
      </w:tr>
      <w:tr w:rsidR="000E385B" w:rsidRPr="003E072A" w:rsidTr="001069AC">
        <w:trPr>
          <w:trHeight w:val="84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E7A10" w:rsidRDefault="00624051" w:rsidP="001069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Materiály:</w:t>
            </w:r>
          </w:p>
          <w:p w:rsidR="00624051" w:rsidRDefault="00624051" w:rsidP="00624051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čtvrtky, papíry</w:t>
            </w:r>
          </w:p>
          <w:p w:rsidR="00624051" w:rsidRDefault="00624051" w:rsidP="00624051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vodovky, tempery, pastelky, štětce</w:t>
            </w:r>
          </w:p>
          <w:p w:rsidR="00624051" w:rsidRDefault="00624051" w:rsidP="00624051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nůžky</w:t>
            </w:r>
          </w:p>
          <w:p w:rsidR="00624051" w:rsidRDefault="00624051" w:rsidP="00624051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lepidlo</w:t>
            </w:r>
          </w:p>
          <w:p w:rsidR="00624051" w:rsidRDefault="00624051" w:rsidP="00624051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těsto na hraní, hlína, kusy dřeva, lego pro výrobu budov a lidí</w:t>
            </w:r>
          </w:p>
          <w:p w:rsidR="00624051" w:rsidRDefault="00624051" w:rsidP="0062405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Digitální nástroje:</w:t>
            </w:r>
          </w:p>
          <w:p w:rsidR="00624051" w:rsidRDefault="00624051" w:rsidP="00624051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mobilní telefony, tablety nebo počítače</w:t>
            </w:r>
          </w:p>
          <w:p w:rsidR="00624051" w:rsidRDefault="00624051" w:rsidP="00624051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Google mapy</w:t>
            </w:r>
          </w:p>
          <w:p w:rsidR="00624051" w:rsidRDefault="00624051" w:rsidP="00624051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Google Disk</w:t>
            </w:r>
          </w:p>
          <w:p w:rsidR="00624051" w:rsidRDefault="00624051" w:rsidP="00624051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aplikace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Book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Creator</w:t>
            </w:r>
            <w:proofErr w:type="spellEnd"/>
          </w:p>
          <w:p w:rsidR="00624051" w:rsidRDefault="00624051" w:rsidP="00624051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(Google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Sites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)</w:t>
            </w:r>
          </w:p>
          <w:p w:rsidR="00624051" w:rsidRDefault="00624051" w:rsidP="00624051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FabLab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nástroje)</w:t>
            </w:r>
          </w:p>
          <w:p w:rsidR="00624051" w:rsidRPr="00624051" w:rsidRDefault="00624051" w:rsidP="00624051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(QR kódy)</w:t>
            </w:r>
          </w:p>
        </w:tc>
      </w:tr>
      <w:tr w:rsidR="000E385B" w:rsidRPr="003E072A" w:rsidTr="001069AC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0C75B7" w:rsidRDefault="000C75B7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</w:p>
          <w:p w:rsidR="000C75B7" w:rsidRDefault="00EE7A10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Úvod</w:t>
            </w:r>
          </w:p>
          <w:p w:rsidR="00EE7A10" w:rsidRDefault="00624051" w:rsidP="005B314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Tato aktivita se zaměřuje na tvorbu virtuální prohlídky města, ve kterém žáci a žákyně žijí.</w:t>
            </w:r>
            <w:r w:rsidR="005250FB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 Třída bud</w:t>
            </w:r>
            <w:r w:rsidR="000C4996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e rozdělena do skupin, přičemž každá skupina si vybere jedno místo, ke kterému nahraje audio komentář nebo video přímo z daného místa.</w:t>
            </w:r>
          </w:p>
          <w:p w:rsidR="00EE7A10" w:rsidRDefault="00EE7A10" w:rsidP="005B314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</w:p>
          <w:p w:rsidR="009D1EEA" w:rsidRPr="009D1EEA" w:rsidRDefault="009D1EEA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9D1EE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Příprava</w:t>
            </w:r>
          </w:p>
          <w:p w:rsidR="00EE7A10" w:rsidRDefault="00EE7A10" w:rsidP="000C4996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Vyučující připraví </w:t>
            </w:r>
            <w:r w:rsidR="000C4996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úvod do aktivity a materiály potřebné pro jednotlivé moduly. Zároveň si připraví rozdělení třídy do skupin a klíčová slova a fráze, které se vztahují k popisu míst ve městě.</w:t>
            </w:r>
          </w:p>
          <w:p w:rsidR="00325DFB" w:rsidRDefault="00325DFB" w:rsidP="009D1EE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</w:pPr>
          </w:p>
          <w:p w:rsidR="00325DFB" w:rsidRDefault="00EE7A10" w:rsidP="009D1E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Modul 1</w:t>
            </w:r>
          </w:p>
          <w:p w:rsidR="005D08F0" w:rsidRDefault="000C4996" w:rsidP="00EE7A1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Skupiny si vyberou jedno místo, které by rády představil</w:t>
            </w:r>
            <w:r w:rsidR="00866A7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návštěvníkům města. Vyučující by měl/a dohlédnout na to, aby místa byla snadno dostupná (ideálně blízko školy).</w:t>
            </w:r>
          </w:p>
          <w:p w:rsidR="000C4996" w:rsidRDefault="000C4996" w:rsidP="00EE7A1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na ukázku mluví o pár vybraných místech ve městě, aby skupiny měly inspiraci pro tvorbu jejich popisu místa. V případě potřeby představí vyučujícím třídě užitečná slova a fráze, které mohou využít.</w:t>
            </w:r>
          </w:p>
          <w:p w:rsidR="000C4996" w:rsidRDefault="000C4996" w:rsidP="00EE7A1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Skupiny pracují na popisu místa, který by měl zahrnovat zejména faktické informace, jako jsou jméno, účel a zajímavosti o místě. Místa mohou být:</w:t>
            </w:r>
          </w:p>
          <w:p w:rsidR="000C4996" w:rsidRDefault="000C4996" w:rsidP="000C499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turistické atrakce</w:t>
            </w:r>
          </w:p>
          <w:p w:rsidR="000C4996" w:rsidRDefault="000C4996" w:rsidP="000C499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historické památky</w:t>
            </w:r>
          </w:p>
          <w:p w:rsidR="000C4996" w:rsidRDefault="000C4996" w:rsidP="000C499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obchody</w:t>
            </w:r>
          </w:p>
          <w:p w:rsidR="000C4996" w:rsidRDefault="000C4996" w:rsidP="000C499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restaurace</w:t>
            </w:r>
          </w:p>
          <w:p w:rsidR="000C4996" w:rsidRDefault="000C4996" w:rsidP="000C499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rekreační místa</w:t>
            </w:r>
          </w:p>
          <w:p w:rsidR="000C4996" w:rsidRDefault="000C4996" w:rsidP="000C499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hřiště</w:t>
            </w:r>
          </w:p>
          <w:p w:rsidR="000C4996" w:rsidRDefault="000C4996" w:rsidP="000C499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setkávací místa</w:t>
            </w:r>
          </w:p>
          <w:p w:rsidR="000C4996" w:rsidRDefault="000C4996" w:rsidP="000C499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lastRenderedPageBreak/>
              <w:t>místa spojená s osobním zážitkem</w:t>
            </w:r>
          </w:p>
          <w:p w:rsidR="000C4996" w:rsidRPr="000A0F8A" w:rsidRDefault="000C4996" w:rsidP="000A0F8A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místa, o kterých skupiny vytvoří fiktivní příběh</w:t>
            </w:r>
          </w:p>
          <w:p w:rsidR="005D08F0" w:rsidRDefault="005D08F0" w:rsidP="005D08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5D08F0" w:rsidRPr="005D08F0" w:rsidRDefault="005D08F0" w:rsidP="005D08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5D08F0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2</w:t>
            </w:r>
          </w:p>
          <w:p w:rsidR="005D08F0" w:rsidRPr="000A0F8A" w:rsidRDefault="000A0F8A" w:rsidP="005D08F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Vyučující společně se třídou navštíví jednotlivá místa. Na každém z míst představí daná skupina jeho popis a osobní zážitky s ním spojené. Z jednotlivých popisů lze vytvořit videozáznamy. Podle jazykové úrovně třídy lze popisy nahrát buď v češtině (a později přidat anglické titulky) nebo v angličtině.</w:t>
            </w:r>
          </w:p>
          <w:p w:rsidR="000A0F8A" w:rsidRPr="005D08F0" w:rsidRDefault="000A0F8A" w:rsidP="005D08F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Pokud není možné jít se třídou ven a místa navštívit osobně, je možné nahrát videa ve škole s využitím obrázků daných míst.</w:t>
            </w:r>
          </w:p>
          <w:p w:rsidR="005D08F0" w:rsidRDefault="005D08F0" w:rsidP="005D08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5D08F0" w:rsidRPr="005D08F0" w:rsidRDefault="005D08F0" w:rsidP="005D08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5D08F0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3</w:t>
            </w:r>
          </w:p>
          <w:p w:rsidR="004F5B6F" w:rsidRPr="0093617E" w:rsidRDefault="000A0F8A" w:rsidP="004F5B6F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Vyučující společně se třídou vytvoří na velké čtvrtce nebo kartonu s využitím vytištěných Google map mapu oblasti, ve které se nachází zvolená místa. (</w:t>
            </w:r>
            <w:r w:rsidR="0093617E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Ideální je použít barevný satelitní pohled a pamatovat na to, aby všechny vytištěné části byly ve stejném měřítku.)</w:t>
            </w:r>
          </w:p>
          <w:p w:rsidR="0093617E" w:rsidRPr="0093617E" w:rsidRDefault="0093617E" w:rsidP="004F5B6F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Pokud není možné vytisknout mapu z Google map, lze ji nakreslit ručně.</w:t>
            </w:r>
          </w:p>
          <w:p w:rsidR="0093617E" w:rsidRPr="0093617E" w:rsidRDefault="0093617E" w:rsidP="004F5B6F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Skupiny zaznačí jednotlivá místa na mapě čísly.</w:t>
            </w:r>
          </w:p>
          <w:p w:rsidR="0093617E" w:rsidRPr="004F5B6F" w:rsidRDefault="0093617E" w:rsidP="004F5B6F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Skupiny vytvoří modely budov a lidí a umístí je na mapu. Na mapu lze rovněž nalepit obrázky míst, nakreslit je nebo použít kusy lega. K místům přidají i jejich názvy.</w:t>
            </w:r>
          </w:p>
          <w:p w:rsidR="004F5B6F" w:rsidRDefault="004F5B6F" w:rsidP="004F5B6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4F5B6F" w:rsidRPr="00B95BFD" w:rsidRDefault="004F5B6F" w:rsidP="004F5B6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B95BFD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4</w:t>
            </w:r>
          </w:p>
          <w:p w:rsidR="004F5B6F" w:rsidRDefault="0093617E" w:rsidP="0093617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Žáci a žákyně tvoří virtuálního průvodce městem, ve kterém vysvětlují cestu (průvodce musí obsahovat směr cesty a popisy jednotlivých míst).</w:t>
            </w:r>
            <w:r w:rsidR="007A494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Průvodce zaznamenávají na video.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Jako inspiraci lze využít instrukce, které používá Google navigace.</w:t>
            </w:r>
          </w:p>
          <w:p w:rsidR="0093617E" w:rsidRDefault="007A4948" w:rsidP="0093617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Každá skupina tvoří vlastní video, které </w:t>
            </w:r>
            <w:r w:rsidR="00866A7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popisuje cestu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z předchozího místa na mapě k jejímu místu.</w:t>
            </w:r>
          </w:p>
          <w:p w:rsidR="007A4948" w:rsidRDefault="007A4948" w:rsidP="0093617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Třída spojí všechna videa (jak videa s popisy míst, tak videa s trasami) dohromady, čímž vznikne virtuální průvodce po městě.</w:t>
            </w:r>
          </w:p>
          <w:p w:rsidR="007A4948" w:rsidRDefault="007A4948" w:rsidP="0093617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Video průvodce je možné převést do e-knihy za využití aplikace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Book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Creator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nebo lze vytvořit Google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Site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nahrát na ni všechna vytvořená videa.</w:t>
            </w:r>
          </w:p>
          <w:p w:rsidR="007A4948" w:rsidRPr="007A4948" w:rsidRDefault="007A4948" w:rsidP="007A4948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93617E" w:rsidRPr="0093617E" w:rsidRDefault="0093617E" w:rsidP="0093617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93617E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Volitelný modul navíc</w:t>
            </w:r>
          </w:p>
          <w:p w:rsidR="00B95BFD" w:rsidRDefault="00B95BFD" w:rsidP="00B95BF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B95BFD" w:rsidRPr="00B95BFD" w:rsidRDefault="00B95BFD" w:rsidP="00B95BF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B95BFD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5</w:t>
            </w:r>
          </w:p>
          <w:p w:rsidR="00B95BFD" w:rsidRDefault="007A4948" w:rsidP="00B95BFD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se třídou reálně vyzkouší komentovano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u prohlídku. Tuto aktivitu lze zaznamenat na fotografiích nebo videu.</w:t>
            </w:r>
          </w:p>
          <w:p w:rsidR="007A4948" w:rsidRDefault="007A4948" w:rsidP="007A4948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Vytvořená mapa může být vystavena na veřejném místě, jako je knihovna nebo místní turistické centrum.</w:t>
            </w:r>
          </w:p>
          <w:p w:rsidR="007A4948" w:rsidRPr="004F5B6F" w:rsidRDefault="007A4948" w:rsidP="007A4948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třídu informuje o tom, zda někdo jejich virtuálního průvodce využil.</w:t>
            </w:r>
          </w:p>
        </w:tc>
      </w:tr>
      <w:tr w:rsidR="000E385B" w:rsidRPr="003E072A" w:rsidTr="001069AC">
        <w:trPr>
          <w:trHeight w:val="909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lastRenderedPageBreak/>
              <w:t>Co zvážit před začátkem aktivity: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7A4948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Žáci a žákyně by měli mít přístup k počítači a tisku. Zároveň by měli mít k dispozici mobilní telefony nebo tablety k nahrávání audio a video záznamů.</w:t>
            </w:r>
          </w:p>
        </w:tc>
      </w:tr>
      <w:tr w:rsidR="000E385B" w:rsidRPr="003E072A" w:rsidTr="001069AC">
        <w:trPr>
          <w:trHeight w:val="344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CA72D1" w:rsidP="00CA72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</w:t>
            </w:r>
            <w:r w:rsidR="00EB52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vyučující/ho</w:t>
            </w:r>
            <w:r w:rsidR="00EB52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335E1" w:rsidRPr="003E072A" w:rsidRDefault="007A4948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Zkušenosti s používáním  Google map.</w:t>
            </w:r>
          </w:p>
        </w:tc>
      </w:tr>
      <w:tr w:rsidR="000E385B" w:rsidRPr="003E072A" w:rsidTr="001069AC">
        <w:trPr>
          <w:trHeight w:val="446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65357" w:rsidRP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A65357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Digitální aplikace:</w:t>
            </w:r>
          </w:p>
          <w:p w:rsidR="007A4948" w:rsidRPr="007A4948" w:rsidRDefault="007A4948" w:rsidP="007A49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7A494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Google </w:t>
            </w:r>
            <w:proofErr w:type="spellStart"/>
            <w:r w:rsidRPr="007A494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sites</w:t>
            </w:r>
            <w:proofErr w:type="spellEnd"/>
            <w:r w:rsidRPr="007A494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: https://sites.google.com/new</w:t>
            </w:r>
          </w:p>
          <w:p w:rsidR="00A65357" w:rsidRPr="00A65357" w:rsidRDefault="007A4948" w:rsidP="007A49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7A494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Book</w:t>
            </w:r>
            <w:proofErr w:type="spellEnd"/>
            <w:r w:rsidRPr="007A494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7A494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Creator</w:t>
            </w:r>
            <w:proofErr w:type="spellEnd"/>
            <w:r w:rsidRPr="007A494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: https://bookcreator.com/</w:t>
            </w:r>
          </w:p>
        </w:tc>
      </w:tr>
    </w:tbl>
    <w:p w:rsidR="00D61059" w:rsidRPr="003E072A" w:rsidRDefault="00D61059" w:rsidP="00E33C02">
      <w:pPr>
        <w:rPr>
          <w:lang w:val="cs-CZ"/>
        </w:rPr>
      </w:pPr>
    </w:p>
    <w:sectPr w:rsidR="00D61059" w:rsidRPr="003E072A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A9C" w:rsidRDefault="008B3A9C" w:rsidP="00B0673B">
      <w:pPr>
        <w:spacing w:after="0" w:line="240" w:lineRule="auto"/>
      </w:pPr>
      <w:r>
        <w:separator/>
      </w:r>
    </w:p>
  </w:endnote>
  <w:endnote w:type="continuationSeparator" w:id="0">
    <w:p w:rsidR="008B3A9C" w:rsidRDefault="008B3A9C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A9C" w:rsidRDefault="008B3A9C" w:rsidP="00B0673B">
      <w:pPr>
        <w:spacing w:after="0" w:line="240" w:lineRule="auto"/>
      </w:pPr>
      <w:r>
        <w:separator/>
      </w:r>
    </w:p>
  </w:footnote>
  <w:footnote w:type="continuationSeparator" w:id="0">
    <w:p w:rsidR="008B3A9C" w:rsidRDefault="008B3A9C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7D1E"/>
    <w:multiLevelType w:val="hybridMultilevel"/>
    <w:tmpl w:val="98E2B5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3F1310"/>
    <w:multiLevelType w:val="hybridMultilevel"/>
    <w:tmpl w:val="03927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D6523"/>
    <w:multiLevelType w:val="hybridMultilevel"/>
    <w:tmpl w:val="75F4B43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7E2A88"/>
    <w:multiLevelType w:val="hybridMultilevel"/>
    <w:tmpl w:val="D04EE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37BC3"/>
    <w:multiLevelType w:val="hybridMultilevel"/>
    <w:tmpl w:val="304679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21FA7"/>
    <w:multiLevelType w:val="hybridMultilevel"/>
    <w:tmpl w:val="9B78DDFA"/>
    <w:lvl w:ilvl="0" w:tplc="AA9E003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77EC"/>
    <w:multiLevelType w:val="hybridMultilevel"/>
    <w:tmpl w:val="ED129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84201"/>
    <w:multiLevelType w:val="hybridMultilevel"/>
    <w:tmpl w:val="BB60D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9C03FA"/>
    <w:multiLevelType w:val="hybridMultilevel"/>
    <w:tmpl w:val="78CE04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1E62C5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6A52F6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851B25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1A207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3A562F"/>
    <w:multiLevelType w:val="hybridMultilevel"/>
    <w:tmpl w:val="407AD5F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AAA0D70"/>
    <w:multiLevelType w:val="hybridMultilevel"/>
    <w:tmpl w:val="5276ED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2"/>
  </w:num>
  <w:num w:numId="10">
    <w:abstractNumId w:val="15"/>
  </w:num>
  <w:num w:numId="11">
    <w:abstractNumId w:val="14"/>
  </w:num>
  <w:num w:numId="12">
    <w:abstractNumId w:val="8"/>
  </w:num>
  <w:num w:numId="13">
    <w:abstractNumId w:val="6"/>
  </w:num>
  <w:num w:numId="14">
    <w:abstractNumId w:val="0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22714"/>
    <w:rsid w:val="00086427"/>
    <w:rsid w:val="000A0F8A"/>
    <w:rsid w:val="000C4996"/>
    <w:rsid w:val="000C75B7"/>
    <w:rsid w:val="000D25A6"/>
    <w:rsid w:val="000E385B"/>
    <w:rsid w:val="001069AC"/>
    <w:rsid w:val="00171486"/>
    <w:rsid w:val="001728D6"/>
    <w:rsid w:val="0018095B"/>
    <w:rsid w:val="001E373B"/>
    <w:rsid w:val="00220594"/>
    <w:rsid w:val="002767B4"/>
    <w:rsid w:val="00325DFB"/>
    <w:rsid w:val="00372C36"/>
    <w:rsid w:val="003E072A"/>
    <w:rsid w:val="00472368"/>
    <w:rsid w:val="00484DFF"/>
    <w:rsid w:val="004F5B6F"/>
    <w:rsid w:val="004F7DF1"/>
    <w:rsid w:val="005250FB"/>
    <w:rsid w:val="005679C7"/>
    <w:rsid w:val="005909FD"/>
    <w:rsid w:val="005A67A1"/>
    <w:rsid w:val="005D08F0"/>
    <w:rsid w:val="005F4C54"/>
    <w:rsid w:val="00611C82"/>
    <w:rsid w:val="00624051"/>
    <w:rsid w:val="0067701C"/>
    <w:rsid w:val="00677EB4"/>
    <w:rsid w:val="0071040A"/>
    <w:rsid w:val="007A4948"/>
    <w:rsid w:val="007B7E3A"/>
    <w:rsid w:val="00817768"/>
    <w:rsid w:val="008457D2"/>
    <w:rsid w:val="00866A77"/>
    <w:rsid w:val="008B3A9C"/>
    <w:rsid w:val="009015C0"/>
    <w:rsid w:val="009335E1"/>
    <w:rsid w:val="0093617E"/>
    <w:rsid w:val="009D1EEA"/>
    <w:rsid w:val="009E7A9B"/>
    <w:rsid w:val="00A65357"/>
    <w:rsid w:val="00AD18A9"/>
    <w:rsid w:val="00B0673B"/>
    <w:rsid w:val="00B95BFD"/>
    <w:rsid w:val="00BD3A4B"/>
    <w:rsid w:val="00BE1C5A"/>
    <w:rsid w:val="00CA72D1"/>
    <w:rsid w:val="00CE5343"/>
    <w:rsid w:val="00D15FE3"/>
    <w:rsid w:val="00D61059"/>
    <w:rsid w:val="00DD11BE"/>
    <w:rsid w:val="00E07661"/>
    <w:rsid w:val="00E33C02"/>
    <w:rsid w:val="00EB5283"/>
    <w:rsid w:val="00EE7A10"/>
    <w:rsid w:val="00F73210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C75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C7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2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589</Words>
  <Characters>3478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5</cp:revision>
  <cp:lastPrinted>2019-06-27T08:09:00Z</cp:lastPrinted>
  <dcterms:created xsi:type="dcterms:W3CDTF">2019-07-01T12:07:00Z</dcterms:created>
  <dcterms:modified xsi:type="dcterms:W3CDTF">2019-07-02T07:50:00Z</dcterms:modified>
</cp:coreProperties>
</file>